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E39FAB" w14:textId="39078BBB" w:rsidR="00D12697" w:rsidRPr="006C2602" w:rsidRDefault="00D12697" w:rsidP="002944D5">
      <w:pPr>
        <w:spacing w:after="0"/>
        <w:rPr>
          <w:rFonts w:ascii="Century Gothic" w:hAnsi="Century Gothic"/>
          <w:b/>
          <w:bCs/>
          <w:sz w:val="48"/>
          <w:szCs w:val="48"/>
        </w:rPr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9713AF1" wp14:editId="3866307A">
            <wp:simplePos x="0" y="0"/>
            <wp:positionH relativeFrom="column">
              <wp:posOffset>4318000</wp:posOffset>
            </wp:positionH>
            <wp:positionV relativeFrom="paragraph">
              <wp:posOffset>128905</wp:posOffset>
            </wp:positionV>
            <wp:extent cx="1383665" cy="668485"/>
            <wp:effectExtent l="0" t="0" r="635" b="5080"/>
            <wp:wrapNone/>
            <wp:docPr id="1204114473" name="Picture 2" descr="A rainbow colored infinity symbo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14473" name="Picture 2" descr="A rainbow colored infinity symbol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66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4D5">
        <w:rPr>
          <w:rFonts w:ascii="Century Gothic" w:hAnsi="Century Gothic"/>
          <w:b/>
          <w:bCs/>
          <w:noProof/>
          <w:sz w:val="48"/>
          <w:szCs w:val="48"/>
        </w:rPr>
        <w:drawing>
          <wp:inline distT="0" distB="0" distL="0" distR="0" wp14:anchorId="3641CC4C" wp14:editId="7979D50E">
            <wp:extent cx="1354016" cy="889000"/>
            <wp:effectExtent l="0" t="0" r="5080" b="0"/>
            <wp:docPr id="1861887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87738" name="Picture 18618877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823" cy="90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4D5">
        <w:rPr>
          <w:rFonts w:ascii="Century Gothic" w:hAnsi="Century Gothic"/>
          <w:b/>
          <w:bCs/>
          <w:sz w:val="48"/>
          <w:szCs w:val="48"/>
        </w:rPr>
        <w:t xml:space="preserve"> </w:t>
      </w:r>
      <w:r w:rsidR="002944D5" w:rsidRPr="002944D5">
        <w:rPr>
          <w:rFonts w:ascii="Empirica Head Light" w:hAnsi="Empirica Head Light"/>
          <w:sz w:val="48"/>
          <w:szCs w:val="48"/>
        </w:rPr>
        <w:t>BEHAVIOR POLICY</w:t>
      </w:r>
    </w:p>
    <w:p w14:paraId="66FF11B3" w14:textId="77777777" w:rsidR="00B41FC3" w:rsidRDefault="00B41FC3"/>
    <w:p w14:paraId="349E03E4" w14:textId="119DAF47" w:rsidR="00BF4F70" w:rsidRPr="002944D5" w:rsidRDefault="0A2CAF7A" w:rsidP="7AA3FA93">
      <w:pPr>
        <w:rPr>
          <w:rFonts w:ascii="Söhne Leicht" w:eastAsia="Arial" w:hAnsi="Söhne Leicht" w:cs="Arial"/>
          <w:sz w:val="24"/>
          <w:szCs w:val="24"/>
        </w:rPr>
      </w:pPr>
      <w:r w:rsidRPr="002944D5">
        <w:rPr>
          <w:rFonts w:ascii="Söhne Leicht" w:eastAsia="Arial" w:hAnsi="Söhne Leicht" w:cs="Arial"/>
          <w:sz w:val="24"/>
          <w:szCs w:val="24"/>
        </w:rPr>
        <w:t xml:space="preserve">A </w:t>
      </w:r>
      <w:r w:rsidR="6B9E497F" w:rsidRPr="002944D5">
        <w:rPr>
          <w:rFonts w:ascii="Söhne Leicht" w:eastAsia="Arial" w:hAnsi="Söhne Leicht" w:cs="Arial"/>
          <w:sz w:val="24"/>
          <w:szCs w:val="24"/>
        </w:rPr>
        <w:t>child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</w:t>
      </w:r>
      <w:r w:rsidR="11C9230F" w:rsidRPr="002944D5">
        <w:rPr>
          <w:rFonts w:ascii="Söhne Leicht" w:eastAsia="Arial" w:hAnsi="Söhne Leicht" w:cs="Arial"/>
          <w:sz w:val="24"/>
          <w:szCs w:val="24"/>
        </w:rPr>
        <w:t>participating in the B&amp;O Railroad Museum’s Sensory Summer Camp</w:t>
      </w:r>
      <w:r w:rsidR="08B312E1" w:rsidRPr="002944D5">
        <w:rPr>
          <w:rFonts w:ascii="Söhne Leicht" w:eastAsia="Arial" w:hAnsi="Söhne Leicht" w:cs="Arial"/>
          <w:sz w:val="24"/>
          <w:szCs w:val="24"/>
        </w:rPr>
        <w:t xml:space="preserve"> and</w:t>
      </w:r>
      <w:r w:rsidR="11C9230F" w:rsidRPr="002944D5">
        <w:rPr>
          <w:rFonts w:ascii="Söhne Leicht" w:eastAsia="Arial" w:hAnsi="Söhne Leicht" w:cs="Arial"/>
          <w:sz w:val="24"/>
          <w:szCs w:val="24"/>
        </w:rPr>
        <w:t xml:space="preserve"> </w:t>
      </w:r>
      <w:r w:rsidR="0780E3D6" w:rsidRPr="002944D5">
        <w:rPr>
          <w:rFonts w:ascii="Söhne Leicht" w:eastAsia="Arial" w:hAnsi="Söhne Leicht" w:cs="Arial"/>
          <w:sz w:val="24"/>
          <w:szCs w:val="24"/>
        </w:rPr>
        <w:t>exhibit</w:t>
      </w:r>
      <w:r w:rsidR="7819E822" w:rsidRPr="002944D5">
        <w:rPr>
          <w:rFonts w:ascii="Söhne Leicht" w:eastAsia="Arial" w:hAnsi="Söhne Leicht" w:cs="Arial"/>
          <w:sz w:val="24"/>
          <w:szCs w:val="24"/>
        </w:rPr>
        <w:t>ing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aggressive behaviors will not </w:t>
      </w:r>
      <w:r w:rsidR="4C01B0CB" w:rsidRPr="002944D5">
        <w:rPr>
          <w:rFonts w:ascii="Söhne Leicht" w:eastAsia="Arial" w:hAnsi="Söhne Leicht" w:cs="Arial"/>
          <w:sz w:val="24"/>
          <w:szCs w:val="24"/>
        </w:rPr>
        <w:t>be banned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</w:t>
      </w:r>
      <w:r w:rsidR="52EB174A" w:rsidRPr="002944D5">
        <w:rPr>
          <w:rFonts w:ascii="Söhne Leicht" w:eastAsia="Arial" w:hAnsi="Söhne Leicht" w:cs="Arial"/>
          <w:sz w:val="24"/>
          <w:szCs w:val="24"/>
        </w:rPr>
        <w:t xml:space="preserve">or expelled 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from </w:t>
      </w:r>
      <w:r w:rsidR="7442153C" w:rsidRPr="002944D5">
        <w:rPr>
          <w:rFonts w:ascii="Söhne Leicht" w:eastAsia="Arial" w:hAnsi="Söhne Leicht" w:cs="Arial"/>
          <w:sz w:val="24"/>
          <w:szCs w:val="24"/>
        </w:rPr>
        <w:t>the program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. If your </w:t>
      </w:r>
      <w:r w:rsidR="66E21070" w:rsidRPr="002944D5">
        <w:rPr>
          <w:rFonts w:ascii="Söhne Leicht" w:eastAsia="Arial" w:hAnsi="Söhne Leicht" w:cs="Arial"/>
          <w:sz w:val="24"/>
          <w:szCs w:val="24"/>
        </w:rPr>
        <w:t>child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has </w:t>
      </w:r>
      <w:r w:rsidR="59A6D8B3" w:rsidRPr="002944D5">
        <w:rPr>
          <w:rFonts w:ascii="Söhne Leicht" w:eastAsia="Arial" w:hAnsi="Söhne Leicht" w:cs="Arial"/>
          <w:sz w:val="24"/>
          <w:szCs w:val="24"/>
        </w:rPr>
        <w:t>exhibited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</w:t>
      </w:r>
      <w:r w:rsidR="0FAC2D66" w:rsidRPr="002944D5">
        <w:rPr>
          <w:rFonts w:ascii="Söhne Leicht" w:eastAsia="Arial" w:hAnsi="Söhne Leicht" w:cs="Arial"/>
          <w:sz w:val="24"/>
          <w:szCs w:val="24"/>
        </w:rPr>
        <w:t>aggressive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behaviors at home or school</w:t>
      </w:r>
      <w:r w:rsidR="3CB63EBD" w:rsidRPr="002944D5">
        <w:rPr>
          <w:rFonts w:ascii="Söhne Leicht" w:eastAsia="Arial" w:hAnsi="Söhne Leicht" w:cs="Arial"/>
          <w:sz w:val="24"/>
          <w:szCs w:val="24"/>
        </w:rPr>
        <w:t>,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please disclose this information to camp staff on the </w:t>
      </w:r>
      <w:r w:rsidR="0EF854AC" w:rsidRPr="002944D5">
        <w:rPr>
          <w:rFonts w:ascii="Söhne Leicht" w:eastAsia="Arial" w:hAnsi="Söhne Leicht" w:cs="Arial"/>
          <w:sz w:val="24"/>
          <w:szCs w:val="24"/>
        </w:rPr>
        <w:t>child’s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registration form or in conversation over phone or email. </w:t>
      </w:r>
      <w:proofErr w:type="gramStart"/>
      <w:r w:rsidRPr="002944D5">
        <w:rPr>
          <w:rFonts w:ascii="Söhne Leicht" w:eastAsia="Arial" w:hAnsi="Söhne Leicht" w:cs="Arial"/>
          <w:sz w:val="24"/>
          <w:szCs w:val="24"/>
        </w:rPr>
        <w:t>All of</w:t>
      </w:r>
      <w:proofErr w:type="gramEnd"/>
      <w:r w:rsidRPr="002944D5">
        <w:rPr>
          <w:rFonts w:ascii="Söhne Leicht" w:eastAsia="Arial" w:hAnsi="Söhne Leicht" w:cs="Arial"/>
          <w:sz w:val="24"/>
          <w:szCs w:val="24"/>
        </w:rPr>
        <w:t xml:space="preserve"> your child’s information will be kept confidential and will only be shared with </w:t>
      </w:r>
      <w:r w:rsidR="0DEECACC" w:rsidRPr="002944D5">
        <w:rPr>
          <w:rFonts w:ascii="Söhne Leicht" w:eastAsia="Arial" w:hAnsi="Söhne Leicht" w:cs="Arial"/>
          <w:sz w:val="24"/>
          <w:szCs w:val="24"/>
        </w:rPr>
        <w:t xml:space="preserve">Summer Camp </w:t>
      </w:r>
      <w:r w:rsidRPr="002944D5">
        <w:rPr>
          <w:rFonts w:ascii="Söhne Leicht" w:eastAsia="Arial" w:hAnsi="Söhne Leicht" w:cs="Arial"/>
          <w:sz w:val="24"/>
          <w:szCs w:val="24"/>
        </w:rPr>
        <w:t>counselors and aides working with your</w:t>
      </w:r>
      <w:r w:rsidR="4977C9D0" w:rsidRPr="002944D5">
        <w:rPr>
          <w:rFonts w:ascii="Söhne Leicht" w:eastAsia="Arial" w:hAnsi="Söhne Leicht" w:cs="Arial"/>
          <w:sz w:val="24"/>
          <w:szCs w:val="24"/>
        </w:rPr>
        <w:t xml:space="preserve"> child</w:t>
      </w:r>
      <w:r w:rsidRPr="002944D5">
        <w:rPr>
          <w:rFonts w:ascii="Söhne Leicht" w:eastAsia="Arial" w:hAnsi="Söhne Leicht" w:cs="Arial"/>
          <w:sz w:val="24"/>
          <w:szCs w:val="24"/>
        </w:rPr>
        <w:t>. Please share the specific behavio</w:t>
      </w:r>
      <w:r w:rsidR="3F49B2F1" w:rsidRPr="002944D5">
        <w:rPr>
          <w:rFonts w:ascii="Söhne Leicht" w:eastAsia="Arial" w:hAnsi="Söhne Leicht" w:cs="Arial"/>
          <w:sz w:val="24"/>
          <w:szCs w:val="24"/>
        </w:rPr>
        <w:t>r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(hitting, biting, etc.), any antecedents/triggers (sensory overload, denying access, etc.), and behavioral management strategies. It is important for </w:t>
      </w:r>
      <w:r w:rsidR="68F4A8A1" w:rsidRPr="002944D5">
        <w:rPr>
          <w:rFonts w:ascii="Söhne Leicht" w:eastAsia="Arial" w:hAnsi="Söhne Leicht" w:cs="Arial"/>
          <w:sz w:val="24"/>
          <w:szCs w:val="24"/>
        </w:rPr>
        <w:t>Camp staff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to have a full picture of the behavior to best support your </w:t>
      </w:r>
      <w:r w:rsidR="59A3E149" w:rsidRPr="002944D5">
        <w:rPr>
          <w:rFonts w:ascii="Söhne Leicht" w:eastAsia="Arial" w:hAnsi="Söhne Leicht" w:cs="Arial"/>
          <w:sz w:val="24"/>
          <w:szCs w:val="24"/>
        </w:rPr>
        <w:t>child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and keep all campers safe. Providing staff with as many details as possible gives your </w:t>
      </w:r>
      <w:r w:rsidR="61567C72" w:rsidRPr="002944D5">
        <w:rPr>
          <w:rFonts w:ascii="Söhne Leicht" w:eastAsia="Arial" w:hAnsi="Söhne Leicht" w:cs="Arial"/>
          <w:sz w:val="24"/>
          <w:szCs w:val="24"/>
        </w:rPr>
        <w:t>child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the best chance at a successful and fun camp experience.</w:t>
      </w:r>
    </w:p>
    <w:p w14:paraId="2D080830" w14:textId="77777777" w:rsidR="00BF4F70" w:rsidRPr="002944D5" w:rsidRDefault="00BF4F70" w:rsidP="7AA3FA93">
      <w:pPr>
        <w:rPr>
          <w:rFonts w:ascii="Söhne Leicht" w:eastAsia="Arial" w:hAnsi="Söhne Leicht" w:cs="Arial"/>
          <w:sz w:val="24"/>
          <w:szCs w:val="24"/>
        </w:rPr>
      </w:pPr>
    </w:p>
    <w:p w14:paraId="0AA16393" w14:textId="1B9397C6" w:rsidR="00D12697" w:rsidRPr="002944D5" w:rsidRDefault="00BF4F70" w:rsidP="7AA3FA93">
      <w:pPr>
        <w:rPr>
          <w:rFonts w:ascii="Söhne Leicht" w:eastAsia="Arial" w:hAnsi="Söhne Leicht" w:cs="Arial"/>
          <w:sz w:val="24"/>
          <w:szCs w:val="24"/>
        </w:rPr>
      </w:pPr>
      <w:proofErr w:type="gramStart"/>
      <w:r w:rsidRPr="002944D5">
        <w:rPr>
          <w:rFonts w:ascii="Söhne Leicht" w:eastAsia="Arial" w:hAnsi="Söhne Leicht" w:cs="Arial"/>
          <w:sz w:val="24"/>
          <w:szCs w:val="24"/>
        </w:rPr>
        <w:t>In order to</w:t>
      </w:r>
      <w:proofErr w:type="gramEnd"/>
      <w:r w:rsidRPr="002944D5">
        <w:rPr>
          <w:rFonts w:ascii="Söhne Leicht" w:eastAsia="Arial" w:hAnsi="Söhne Leicht" w:cs="Arial"/>
          <w:sz w:val="24"/>
          <w:szCs w:val="24"/>
        </w:rPr>
        <w:t xml:space="preserve"> keep all campers, camp staff, and museum visitors safe</w:t>
      </w:r>
      <w:r w:rsidR="3ABB9019" w:rsidRPr="002944D5">
        <w:rPr>
          <w:rFonts w:ascii="Söhne Leicht" w:eastAsia="Arial" w:hAnsi="Söhne Leicht" w:cs="Arial"/>
          <w:sz w:val="24"/>
          <w:szCs w:val="24"/>
        </w:rPr>
        <w:t>,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our policy is as follows: </w:t>
      </w:r>
    </w:p>
    <w:p w14:paraId="09384218" w14:textId="48B69FD1" w:rsidR="00D12697" w:rsidRPr="002944D5" w:rsidRDefault="00BF4F70" w:rsidP="7AA3FA93">
      <w:pPr>
        <w:rPr>
          <w:rFonts w:ascii="Söhne Leicht" w:eastAsia="Arial" w:hAnsi="Söhne Leicht" w:cs="Arial"/>
          <w:sz w:val="24"/>
          <w:szCs w:val="24"/>
        </w:rPr>
      </w:pPr>
      <w:r w:rsidRPr="002944D5">
        <w:rPr>
          <w:rFonts w:ascii="Söhne Leicht" w:eastAsia="Arial" w:hAnsi="Söhne Leicht" w:cs="Arial"/>
          <w:sz w:val="24"/>
          <w:szCs w:val="24"/>
        </w:rPr>
        <w:t>If a child behaves aggressively towards another child or adult</w:t>
      </w:r>
      <w:r w:rsidR="66A32A93" w:rsidRPr="002944D5">
        <w:rPr>
          <w:rFonts w:ascii="Söhne Leicht" w:eastAsia="Arial" w:hAnsi="Söhne Leicht" w:cs="Arial"/>
          <w:sz w:val="24"/>
          <w:szCs w:val="24"/>
        </w:rPr>
        <w:t>,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their parent/guardian will be immediately notified. The camper will be separated from other children to give them an opportunity to cool down and communicate with their counselor.</w:t>
      </w:r>
      <w:r w:rsidR="006061E5" w:rsidRPr="002944D5">
        <w:rPr>
          <w:rFonts w:ascii="Söhne Leicht" w:eastAsia="Arial" w:hAnsi="Söhne Leicht" w:cs="Arial"/>
          <w:sz w:val="24"/>
          <w:szCs w:val="24"/>
        </w:rPr>
        <w:t xml:space="preserve"> Staff will follow recommendations made on camper information forms for assisting with cool down and preventing escalation.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In recognition of the emotional regulation challenges Neurodivergent children face, the camper will be allowed to return to camp and continue full participation. </w:t>
      </w:r>
      <w:r w:rsidR="006061E5" w:rsidRPr="002944D5">
        <w:rPr>
          <w:rFonts w:ascii="Söhne Leicht" w:eastAsia="Arial" w:hAnsi="Söhne Leicht" w:cs="Arial"/>
          <w:sz w:val="24"/>
          <w:szCs w:val="24"/>
        </w:rPr>
        <w:t>For the safety of all campers, i</w:t>
      </w:r>
      <w:r w:rsidRPr="002944D5">
        <w:rPr>
          <w:rFonts w:ascii="Söhne Leicht" w:eastAsia="Arial" w:hAnsi="Söhne Leicht" w:cs="Arial"/>
          <w:sz w:val="24"/>
          <w:szCs w:val="24"/>
        </w:rPr>
        <w:t>f the aggressive behavior is repeated or escalated</w:t>
      </w:r>
      <w:r w:rsidR="18CA089B" w:rsidRPr="002944D5">
        <w:rPr>
          <w:rFonts w:ascii="Söhne Leicht" w:eastAsia="Arial" w:hAnsi="Söhne Leicht" w:cs="Arial"/>
          <w:sz w:val="24"/>
          <w:szCs w:val="24"/>
        </w:rPr>
        <w:t>,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a parent/guardian will be </w:t>
      </w:r>
      <w:proofErr w:type="gramStart"/>
      <w:r w:rsidRPr="002944D5">
        <w:rPr>
          <w:rFonts w:ascii="Söhne Leicht" w:eastAsia="Arial" w:hAnsi="Söhne Leicht" w:cs="Arial"/>
          <w:sz w:val="24"/>
          <w:szCs w:val="24"/>
        </w:rPr>
        <w:t>contacted</w:t>
      </w:r>
      <w:proofErr w:type="gramEnd"/>
      <w:r w:rsidRPr="002944D5">
        <w:rPr>
          <w:rFonts w:ascii="Söhne Leicht" w:eastAsia="Arial" w:hAnsi="Söhne Leicht" w:cs="Arial"/>
          <w:sz w:val="24"/>
          <w:szCs w:val="24"/>
        </w:rPr>
        <w:t xml:space="preserve"> and the camper will be asked not to return to camp that week. </w:t>
      </w:r>
      <w:r w:rsidR="260007A8" w:rsidRPr="002944D5">
        <w:rPr>
          <w:rFonts w:ascii="Söhne Leicht" w:eastAsia="Arial" w:hAnsi="Söhne Leicht" w:cs="Arial"/>
          <w:sz w:val="24"/>
          <w:szCs w:val="24"/>
        </w:rPr>
        <w:t>If registered for any subsequent weeks of Sensory Summer Camp, t</w:t>
      </w:r>
      <w:r w:rsidRPr="002944D5">
        <w:rPr>
          <w:rFonts w:ascii="Söhne Leicht" w:eastAsia="Arial" w:hAnsi="Söhne Leicht" w:cs="Arial"/>
          <w:sz w:val="24"/>
          <w:szCs w:val="24"/>
        </w:rPr>
        <w:t>he c</w:t>
      </w:r>
      <w:r w:rsidR="3C553594" w:rsidRPr="002944D5">
        <w:rPr>
          <w:rFonts w:ascii="Söhne Leicht" w:eastAsia="Arial" w:hAnsi="Söhne Leicht" w:cs="Arial"/>
          <w:sz w:val="24"/>
          <w:szCs w:val="24"/>
        </w:rPr>
        <w:t>hild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</w:t>
      </w:r>
      <w:r w:rsidR="46472859" w:rsidRPr="002944D5">
        <w:rPr>
          <w:rFonts w:ascii="Söhne Leicht" w:eastAsia="Arial" w:hAnsi="Söhne Leicht" w:cs="Arial"/>
          <w:sz w:val="24"/>
          <w:szCs w:val="24"/>
        </w:rPr>
        <w:t>may</w:t>
      </w:r>
      <w:r w:rsidRPr="002944D5">
        <w:rPr>
          <w:rFonts w:ascii="Söhne Leicht" w:eastAsia="Arial" w:hAnsi="Söhne Leicht" w:cs="Arial"/>
          <w:sz w:val="24"/>
          <w:szCs w:val="24"/>
        </w:rPr>
        <w:t xml:space="preserve"> return during another week with full participation.</w:t>
      </w:r>
    </w:p>
    <w:sectPr w:rsidR="00D12697" w:rsidRPr="00294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mpirica Head Light">
    <w:panose1 w:val="02020502060405020203"/>
    <w:charset w:val="4D"/>
    <w:family w:val="roman"/>
    <w:notTrueType/>
    <w:pitch w:val="variable"/>
    <w:sig w:usb0="20000007" w:usb1="00000001" w:usb2="00000000" w:usb3="00000000" w:csb0="00000193" w:csb1="00000000"/>
  </w:font>
  <w:font w:name="Söhne Leicht">
    <w:panose1 w:val="020B0303030202060203"/>
    <w:charset w:val="4D"/>
    <w:family w:val="swiss"/>
    <w:notTrueType/>
    <w:pitch w:val="variable"/>
    <w:sig w:usb0="A100006F" w:usb1="0000007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97"/>
    <w:rsid w:val="002944D5"/>
    <w:rsid w:val="006061E5"/>
    <w:rsid w:val="008917D3"/>
    <w:rsid w:val="00B41FC3"/>
    <w:rsid w:val="00BF4F70"/>
    <w:rsid w:val="00D12697"/>
    <w:rsid w:val="03C61444"/>
    <w:rsid w:val="0780E3D6"/>
    <w:rsid w:val="08B312E1"/>
    <w:rsid w:val="0A2CAF7A"/>
    <w:rsid w:val="0DEECACC"/>
    <w:rsid w:val="0EF854AC"/>
    <w:rsid w:val="0FAC2D66"/>
    <w:rsid w:val="11C9230F"/>
    <w:rsid w:val="18CA089B"/>
    <w:rsid w:val="260007A8"/>
    <w:rsid w:val="2EBC114A"/>
    <w:rsid w:val="3ABB9019"/>
    <w:rsid w:val="3C553594"/>
    <w:rsid w:val="3CB63EBD"/>
    <w:rsid w:val="3DEE8D1D"/>
    <w:rsid w:val="3F49B2F1"/>
    <w:rsid w:val="448AFA32"/>
    <w:rsid w:val="46472859"/>
    <w:rsid w:val="4889929B"/>
    <w:rsid w:val="4977C9D0"/>
    <w:rsid w:val="4C01B0CB"/>
    <w:rsid w:val="5059A295"/>
    <w:rsid w:val="506C219E"/>
    <w:rsid w:val="52EB174A"/>
    <w:rsid w:val="59A3E149"/>
    <w:rsid w:val="59A6D8B3"/>
    <w:rsid w:val="5BA63338"/>
    <w:rsid w:val="5F0B9FC9"/>
    <w:rsid w:val="61567C72"/>
    <w:rsid w:val="6181174C"/>
    <w:rsid w:val="62B28B54"/>
    <w:rsid w:val="63271FFA"/>
    <w:rsid w:val="66A32A93"/>
    <w:rsid w:val="66E21070"/>
    <w:rsid w:val="68F4A8A1"/>
    <w:rsid w:val="6B9E497F"/>
    <w:rsid w:val="6DBC480F"/>
    <w:rsid w:val="7368C721"/>
    <w:rsid w:val="7442153C"/>
    <w:rsid w:val="7819E822"/>
    <w:rsid w:val="7AA3FA93"/>
    <w:rsid w:val="7AD062F8"/>
    <w:rsid w:val="7E2B8C5E"/>
    <w:rsid w:val="7E83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B4689"/>
  <w15:chartTrackingRefBased/>
  <w15:docId w15:val="{4F3B1366-5BA0-4639-B7D8-4873D373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4ab647-51a5-42d9-9580-7914518cfa00">
      <Terms xmlns="http://schemas.microsoft.com/office/infopath/2007/PartnerControls"/>
    </lcf76f155ced4ddcb4097134ff3c332f>
    <TaxCatchAll xmlns="f295152b-8478-4a18-af35-70ef87ae56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2DFEC3ED759458764FB40B30423BC" ma:contentTypeVersion="18" ma:contentTypeDescription="Create a new document." ma:contentTypeScope="" ma:versionID="3780a2a5c31b3c64b8a8fd6125185c48">
  <xsd:schema xmlns:xsd="http://www.w3.org/2001/XMLSchema" xmlns:xs="http://www.w3.org/2001/XMLSchema" xmlns:p="http://schemas.microsoft.com/office/2006/metadata/properties" xmlns:ns2="274ab647-51a5-42d9-9580-7914518cfa00" xmlns:ns3="f295152b-8478-4a18-af35-70ef87ae56de" targetNamespace="http://schemas.microsoft.com/office/2006/metadata/properties" ma:root="true" ma:fieldsID="b34091e9133dcfaac218de90a4e7c20a" ns2:_="" ns3:_="">
    <xsd:import namespace="274ab647-51a5-42d9-9580-7914518cfa00"/>
    <xsd:import namespace="f295152b-8478-4a18-af35-70ef87ae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ab647-51a5-42d9-9580-7914518cf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c1306c-05c9-4672-88ce-e063239bef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5152b-8478-4a18-af35-70ef87ae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3729d5a-7bf6-49cf-8433-57e350e4f067}" ma:internalName="TaxCatchAll" ma:showField="CatchAllData" ma:web="f295152b-8478-4a18-af35-70ef87ae5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5EB35-88DE-4723-A067-58882D422D77}">
  <ds:schemaRefs>
    <ds:schemaRef ds:uri="http://schemas.microsoft.com/office/2006/metadata/properties"/>
    <ds:schemaRef ds:uri="http://schemas.microsoft.com/office/infopath/2007/PartnerControls"/>
    <ds:schemaRef ds:uri="274ab647-51a5-42d9-9580-7914518cfa00"/>
    <ds:schemaRef ds:uri="f295152b-8478-4a18-af35-70ef87ae56de"/>
  </ds:schemaRefs>
</ds:datastoreItem>
</file>

<file path=customXml/itemProps2.xml><?xml version="1.0" encoding="utf-8"?>
<ds:datastoreItem xmlns:ds="http://schemas.openxmlformats.org/officeDocument/2006/customXml" ds:itemID="{5EB6BA79-12A3-4BDC-AFB8-6EEA390DF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321A8-C84D-4E54-8DA8-F107BE27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ab647-51a5-42d9-9580-7914518cfa00"/>
    <ds:schemaRef ds:uri="f295152b-8478-4a18-af35-70ef87ae5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Anne Spear</dc:creator>
  <cp:keywords/>
  <dc:description/>
  <cp:lastModifiedBy>Stephanie Jayakanthan</cp:lastModifiedBy>
  <cp:revision>10</cp:revision>
  <dcterms:created xsi:type="dcterms:W3CDTF">2024-01-10T14:43:00Z</dcterms:created>
  <dcterms:modified xsi:type="dcterms:W3CDTF">2026-07-03T20:29:00Z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0x010100B8F2DFEC3ED759458764FB40B30423BC</vt:lpwstr>
  </property>
  <property fmtid="{D5CDD505-2E9C-101B-9397-08002B2CF9AE}" pid="3" name="MediaServiceImageTags">
    <vt:lpwstr/>
  </property>
</Properties>
</file>